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9927" w14:textId="36FAD374" w:rsidR="00171841" w:rsidRDefault="00171841" w:rsidP="004627CD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4B27F91" wp14:editId="08632F5F">
            <wp:extent cx="23241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UR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51" cy="9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3A44" w14:textId="77777777" w:rsidR="00171841" w:rsidRDefault="00171841" w:rsidP="008E320B">
      <w:pPr>
        <w:pStyle w:val="NoSpacing"/>
        <w:rPr>
          <w:sz w:val="21"/>
          <w:szCs w:val="21"/>
        </w:rPr>
      </w:pPr>
    </w:p>
    <w:p w14:paraId="766A2F15" w14:textId="3CE89C92" w:rsidR="008E320B" w:rsidRPr="004627CD" w:rsidRDefault="004627CD" w:rsidP="004627CD">
      <w:pPr>
        <w:pStyle w:val="NoSpacing"/>
        <w:jc w:val="center"/>
        <w:rPr>
          <w:b/>
          <w:sz w:val="21"/>
          <w:szCs w:val="21"/>
        </w:rPr>
      </w:pPr>
      <w:r w:rsidRPr="004627CD">
        <w:rPr>
          <w:b/>
          <w:sz w:val="21"/>
          <w:szCs w:val="21"/>
        </w:rPr>
        <w:t>EXTENSION OF THE CURRENT JUNIOR DOMESTIC BY-LAWS</w:t>
      </w:r>
    </w:p>
    <w:p w14:paraId="7CA2FA64" w14:textId="42CB6382" w:rsidR="008E320B" w:rsidRDefault="008E320B" w:rsidP="008E320B">
      <w:pPr>
        <w:pStyle w:val="NoSpacing"/>
        <w:rPr>
          <w:sz w:val="21"/>
          <w:szCs w:val="21"/>
        </w:rPr>
      </w:pPr>
    </w:p>
    <w:p w14:paraId="0FB53D3C" w14:textId="77777777" w:rsidR="004627CD" w:rsidRPr="00B9714E" w:rsidRDefault="004627CD" w:rsidP="008E320B">
      <w:pPr>
        <w:pStyle w:val="NoSpacing"/>
        <w:rPr>
          <w:sz w:val="21"/>
          <w:szCs w:val="21"/>
        </w:rPr>
      </w:pPr>
    </w:p>
    <w:p w14:paraId="44E4D1C3" w14:textId="6DE3D512" w:rsidR="008E320B" w:rsidRPr="00976602" w:rsidRDefault="00976602" w:rsidP="008E320B">
      <w:pPr>
        <w:pStyle w:val="NoSpacing"/>
        <w:rPr>
          <w:b/>
          <w:sz w:val="21"/>
          <w:szCs w:val="21"/>
        </w:rPr>
      </w:pPr>
      <w:r w:rsidRPr="00976602">
        <w:rPr>
          <w:b/>
          <w:sz w:val="21"/>
          <w:szCs w:val="21"/>
        </w:rPr>
        <w:t xml:space="preserve">1.  </w:t>
      </w:r>
      <w:r w:rsidRPr="00976602">
        <w:rPr>
          <w:b/>
          <w:sz w:val="21"/>
          <w:szCs w:val="21"/>
        </w:rPr>
        <w:tab/>
        <w:t xml:space="preserve">REP PLAYER DEFINITION </w:t>
      </w:r>
    </w:p>
    <w:p w14:paraId="3C4DF0C8" w14:textId="77777777" w:rsidR="00B9714E" w:rsidRPr="00B9714E" w:rsidRDefault="00B9714E" w:rsidP="008E320B">
      <w:pPr>
        <w:pStyle w:val="NoSpacing"/>
        <w:rPr>
          <w:sz w:val="21"/>
          <w:szCs w:val="21"/>
        </w:rPr>
      </w:pPr>
    </w:p>
    <w:p w14:paraId="19500E25" w14:textId="648401A0" w:rsidR="008E320B" w:rsidRPr="00B9714E" w:rsidRDefault="00B9714E" w:rsidP="00B9714E">
      <w:pPr>
        <w:pStyle w:val="NoSpacing"/>
        <w:tabs>
          <w:tab w:val="left" w:pos="284"/>
        </w:tabs>
        <w:rPr>
          <w:sz w:val="21"/>
          <w:szCs w:val="21"/>
        </w:rPr>
      </w:pPr>
      <w:r w:rsidRPr="00B9714E">
        <w:rPr>
          <w:sz w:val="21"/>
          <w:szCs w:val="21"/>
        </w:rPr>
        <w:tab/>
        <w:t>a.</w:t>
      </w:r>
      <w:r w:rsidRPr="00B9714E"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A representative player is defined as: </w:t>
      </w:r>
    </w:p>
    <w:p w14:paraId="71E54DBC" w14:textId="77777777" w:rsidR="00B9714E" w:rsidRPr="00B9714E" w:rsidRDefault="00B9714E" w:rsidP="008E320B">
      <w:pPr>
        <w:pStyle w:val="NoSpacing"/>
        <w:rPr>
          <w:sz w:val="21"/>
          <w:szCs w:val="21"/>
        </w:rPr>
      </w:pPr>
    </w:p>
    <w:p w14:paraId="3F06B6AE" w14:textId="1E9FA334" w:rsidR="00B9714E" w:rsidRPr="00B9714E" w:rsidRDefault="00B9714E" w:rsidP="008E320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 w:rsidR="00277823">
        <w:rPr>
          <w:sz w:val="21"/>
          <w:szCs w:val="21"/>
        </w:rPr>
        <w:t>i.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>Any player currently registered to a VJBL</w:t>
      </w:r>
      <w:r w:rsidR="00277823">
        <w:rPr>
          <w:sz w:val="21"/>
          <w:szCs w:val="21"/>
        </w:rPr>
        <w:t xml:space="preserve"> or State-level representative team </w:t>
      </w:r>
      <w:r w:rsidR="008E320B" w:rsidRPr="00B9714E">
        <w:rPr>
          <w:sz w:val="21"/>
          <w:szCs w:val="21"/>
        </w:rPr>
        <w:t xml:space="preserve"> </w:t>
      </w:r>
    </w:p>
    <w:p w14:paraId="356FA122" w14:textId="11457194" w:rsidR="008E320B" w:rsidRDefault="00B9714E" w:rsidP="008E320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 w:rsidR="00277823">
        <w:rPr>
          <w:sz w:val="21"/>
          <w:szCs w:val="21"/>
        </w:rPr>
        <w:t>ii.</w:t>
      </w:r>
      <w:r w:rsidR="008E320B" w:rsidRPr="00B9714E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Players registered to teams of VJBL Regional </w:t>
      </w:r>
      <w:r w:rsidR="00277823">
        <w:rPr>
          <w:sz w:val="21"/>
          <w:szCs w:val="21"/>
        </w:rPr>
        <w:t xml:space="preserve">level  </w:t>
      </w:r>
    </w:p>
    <w:p w14:paraId="044EDC63" w14:textId="77777777" w:rsidR="00B9714E" w:rsidRPr="00B9714E" w:rsidRDefault="00B9714E" w:rsidP="008E320B">
      <w:pPr>
        <w:pStyle w:val="NoSpacing"/>
        <w:rPr>
          <w:sz w:val="21"/>
          <w:szCs w:val="21"/>
        </w:rPr>
      </w:pPr>
    </w:p>
    <w:p w14:paraId="16856BF9" w14:textId="7856DD88" w:rsidR="008E320B" w:rsidRDefault="00B9714E" w:rsidP="00B9714E">
      <w:pPr>
        <w:pStyle w:val="NoSpacing"/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b. 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A player is deemed a representative player: </w:t>
      </w:r>
    </w:p>
    <w:p w14:paraId="377DAAD6" w14:textId="77777777" w:rsidR="00B9714E" w:rsidRPr="00B9714E" w:rsidRDefault="00B9714E" w:rsidP="00B9714E">
      <w:pPr>
        <w:pStyle w:val="NoSpacing"/>
        <w:tabs>
          <w:tab w:val="left" w:pos="142"/>
        </w:tabs>
        <w:rPr>
          <w:sz w:val="21"/>
          <w:szCs w:val="21"/>
        </w:rPr>
      </w:pPr>
    </w:p>
    <w:p w14:paraId="5992424F" w14:textId="5CB27DEB" w:rsidR="00B9714E" w:rsidRPr="00B9714E" w:rsidRDefault="00B9714E" w:rsidP="008E320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i. 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While the player remains a current player. </w:t>
      </w:r>
    </w:p>
    <w:p w14:paraId="6C6B3E0C" w14:textId="0933A2EC" w:rsidR="008E320B" w:rsidRDefault="00B9714E" w:rsidP="008E320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ii. 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For the duration of the current representative season, irrespective of the player ceasing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to play in that season for whatever reason. </w:t>
      </w:r>
    </w:p>
    <w:p w14:paraId="2C9C9FE9" w14:textId="273747F8" w:rsidR="008E320B" w:rsidRDefault="008E320B" w:rsidP="008E320B">
      <w:pPr>
        <w:pStyle w:val="NoSpacing"/>
        <w:rPr>
          <w:sz w:val="21"/>
          <w:szCs w:val="21"/>
        </w:rPr>
      </w:pPr>
    </w:p>
    <w:p w14:paraId="0FAF8444" w14:textId="76417650" w:rsidR="008E320B" w:rsidRDefault="005E6C20" w:rsidP="00B9714E">
      <w:pPr>
        <w:pStyle w:val="NoSpacing"/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c. </w:t>
      </w:r>
      <w:r w:rsidR="00B9714E">
        <w:rPr>
          <w:sz w:val="21"/>
          <w:szCs w:val="21"/>
        </w:rPr>
        <w:tab/>
      </w:r>
      <w:r w:rsidR="00B9714E"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A player is deemed to not be representative player: </w:t>
      </w:r>
    </w:p>
    <w:p w14:paraId="154D0F8F" w14:textId="77777777" w:rsidR="00B9714E" w:rsidRPr="00B9714E" w:rsidRDefault="00B9714E" w:rsidP="00B9714E">
      <w:pPr>
        <w:pStyle w:val="NoSpacing"/>
        <w:tabs>
          <w:tab w:val="left" w:pos="284"/>
        </w:tabs>
        <w:rPr>
          <w:sz w:val="21"/>
          <w:szCs w:val="21"/>
        </w:rPr>
      </w:pPr>
    </w:p>
    <w:p w14:paraId="3D6132FA" w14:textId="77777777" w:rsidR="00277823" w:rsidRDefault="00B9714E" w:rsidP="0027782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i. 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When the current rep season has expired (for VJBL competition, this currently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occurs in late September) and the player is not participating in representative </w:t>
      </w:r>
    </w:p>
    <w:p w14:paraId="65CA1264" w14:textId="77777777" w:rsidR="00277823" w:rsidRDefault="00B9714E" w:rsidP="0027782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try-outs for the next season. </w:t>
      </w:r>
      <w:r w:rsidR="00277823">
        <w:rPr>
          <w:sz w:val="21"/>
          <w:szCs w:val="21"/>
        </w:rPr>
        <w:tab/>
      </w:r>
    </w:p>
    <w:p w14:paraId="59B7DFC9" w14:textId="77777777" w:rsidR="00277823" w:rsidRDefault="00277823" w:rsidP="00277823">
      <w:pPr>
        <w:pStyle w:val="NoSpacing"/>
        <w:rPr>
          <w:sz w:val="21"/>
          <w:szCs w:val="21"/>
        </w:rPr>
      </w:pPr>
    </w:p>
    <w:p w14:paraId="000FAF65" w14:textId="77777777" w:rsidR="00277823" w:rsidRPr="00A31BA0" w:rsidRDefault="00277823" w:rsidP="00277823">
      <w:pPr>
        <w:pStyle w:val="NoSpacing"/>
        <w:rPr>
          <w:b/>
          <w:sz w:val="21"/>
          <w:szCs w:val="21"/>
        </w:rPr>
      </w:pPr>
      <w:r w:rsidRPr="00A31BA0">
        <w:rPr>
          <w:b/>
          <w:sz w:val="21"/>
          <w:szCs w:val="21"/>
        </w:rPr>
        <w:t xml:space="preserve">2. </w:t>
      </w:r>
      <w:r w:rsidRPr="00A31BA0">
        <w:rPr>
          <w:b/>
          <w:sz w:val="21"/>
          <w:szCs w:val="21"/>
        </w:rPr>
        <w:tab/>
        <w:t xml:space="preserve">LIMITS UPON REPRESENTATIVE PLAYERS IN JUNIOR DOMESTIC TEAMS. </w:t>
      </w:r>
    </w:p>
    <w:p w14:paraId="74C875C1" w14:textId="77777777" w:rsidR="00277823" w:rsidRPr="00B9714E" w:rsidRDefault="00277823" w:rsidP="00277823">
      <w:pPr>
        <w:pStyle w:val="NoSpacing"/>
        <w:rPr>
          <w:sz w:val="21"/>
          <w:szCs w:val="21"/>
        </w:rPr>
      </w:pPr>
    </w:p>
    <w:p w14:paraId="495A5291" w14:textId="77777777" w:rsidR="00277823" w:rsidRDefault="00277823" w:rsidP="00277823">
      <w:pPr>
        <w:pStyle w:val="NoSpacing"/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B9714E">
        <w:rPr>
          <w:sz w:val="21"/>
          <w:szCs w:val="21"/>
        </w:rPr>
        <w:t xml:space="preserve">a. </w:t>
      </w:r>
      <w:r>
        <w:rPr>
          <w:sz w:val="21"/>
          <w:szCs w:val="21"/>
        </w:rPr>
        <w:tab/>
      </w:r>
      <w:r w:rsidRPr="00B9714E">
        <w:rPr>
          <w:sz w:val="21"/>
          <w:szCs w:val="21"/>
        </w:rPr>
        <w:t xml:space="preserve">Teams will be nominated by clubs for competition based upon the following: </w:t>
      </w:r>
    </w:p>
    <w:p w14:paraId="291E6A0E" w14:textId="77777777" w:rsidR="00277823" w:rsidRPr="00B9714E" w:rsidRDefault="00277823" w:rsidP="00277823">
      <w:pPr>
        <w:pStyle w:val="NoSpacing"/>
        <w:tabs>
          <w:tab w:val="left" w:pos="284"/>
        </w:tabs>
        <w:rPr>
          <w:sz w:val="21"/>
          <w:szCs w:val="21"/>
        </w:rPr>
      </w:pPr>
    </w:p>
    <w:tbl>
      <w:tblPr>
        <w:tblW w:w="0" w:type="auto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198"/>
        <w:gridCol w:w="2198"/>
        <w:gridCol w:w="2303"/>
      </w:tblGrid>
      <w:tr w:rsidR="00277823" w:rsidRPr="00B9714E" w14:paraId="70507367" w14:textId="77777777" w:rsidTr="00D22CF8">
        <w:trPr>
          <w:trHeight w:val="110"/>
        </w:trPr>
        <w:tc>
          <w:tcPr>
            <w:tcW w:w="3579" w:type="dxa"/>
            <w:gridSpan w:val="2"/>
          </w:tcPr>
          <w:p w14:paraId="0ED76BB6" w14:textId="77777777" w:rsidR="00277823" w:rsidRPr="00150D50" w:rsidRDefault="00277823" w:rsidP="00D22CF8">
            <w:pPr>
              <w:pStyle w:val="NoSpacing"/>
              <w:rPr>
                <w:b/>
                <w:sz w:val="21"/>
                <w:szCs w:val="21"/>
              </w:rPr>
            </w:pPr>
            <w:r w:rsidRPr="00150D50">
              <w:rPr>
                <w:b/>
                <w:sz w:val="21"/>
                <w:szCs w:val="21"/>
              </w:rPr>
              <w:t xml:space="preserve">Boys </w:t>
            </w:r>
          </w:p>
        </w:tc>
        <w:tc>
          <w:tcPr>
            <w:tcW w:w="4501" w:type="dxa"/>
            <w:gridSpan w:val="2"/>
          </w:tcPr>
          <w:p w14:paraId="794BE9AC" w14:textId="77777777" w:rsidR="00277823" w:rsidRPr="00150D50" w:rsidRDefault="00277823" w:rsidP="00D22CF8">
            <w:pPr>
              <w:pStyle w:val="NoSpacing"/>
              <w:rPr>
                <w:b/>
                <w:sz w:val="21"/>
                <w:szCs w:val="21"/>
              </w:rPr>
            </w:pPr>
            <w:r w:rsidRPr="00150D50">
              <w:rPr>
                <w:b/>
                <w:sz w:val="21"/>
                <w:szCs w:val="21"/>
              </w:rPr>
              <w:t xml:space="preserve">Girls </w:t>
            </w:r>
          </w:p>
        </w:tc>
      </w:tr>
      <w:tr w:rsidR="00277823" w:rsidRPr="00B9714E" w14:paraId="7A37D13E" w14:textId="77777777" w:rsidTr="00D22CF8">
        <w:trPr>
          <w:trHeight w:val="110"/>
        </w:trPr>
        <w:tc>
          <w:tcPr>
            <w:tcW w:w="1381" w:type="dxa"/>
          </w:tcPr>
          <w:p w14:paraId="59682370" w14:textId="77777777" w:rsidR="00277823" w:rsidRPr="00150D50" w:rsidRDefault="00277823" w:rsidP="00D22CF8">
            <w:pPr>
              <w:pStyle w:val="NoSpacing"/>
              <w:rPr>
                <w:b/>
                <w:sz w:val="21"/>
                <w:szCs w:val="21"/>
              </w:rPr>
            </w:pPr>
            <w:r w:rsidRPr="00150D50">
              <w:rPr>
                <w:b/>
                <w:sz w:val="21"/>
                <w:szCs w:val="21"/>
              </w:rPr>
              <w:t xml:space="preserve">Number of rep players </w:t>
            </w:r>
          </w:p>
        </w:tc>
        <w:tc>
          <w:tcPr>
            <w:tcW w:w="2198" w:type="dxa"/>
          </w:tcPr>
          <w:p w14:paraId="0B24649F" w14:textId="77777777" w:rsidR="00277823" w:rsidRPr="00150D50" w:rsidRDefault="00277823" w:rsidP="00D22CF8">
            <w:pPr>
              <w:pStyle w:val="NoSpacing"/>
              <w:rPr>
                <w:b/>
                <w:sz w:val="21"/>
                <w:szCs w:val="21"/>
              </w:rPr>
            </w:pPr>
            <w:r w:rsidRPr="00150D50">
              <w:rPr>
                <w:b/>
                <w:sz w:val="21"/>
                <w:szCs w:val="21"/>
              </w:rPr>
              <w:t xml:space="preserve">Grades for nomination </w:t>
            </w:r>
          </w:p>
        </w:tc>
        <w:tc>
          <w:tcPr>
            <w:tcW w:w="2198" w:type="dxa"/>
          </w:tcPr>
          <w:p w14:paraId="0E34CE94" w14:textId="77777777" w:rsidR="00277823" w:rsidRPr="00150D50" w:rsidRDefault="00277823" w:rsidP="00D22CF8">
            <w:pPr>
              <w:pStyle w:val="NoSpacing"/>
              <w:rPr>
                <w:b/>
                <w:sz w:val="21"/>
                <w:szCs w:val="21"/>
              </w:rPr>
            </w:pPr>
            <w:r w:rsidRPr="00150D50">
              <w:rPr>
                <w:b/>
                <w:sz w:val="21"/>
                <w:szCs w:val="21"/>
              </w:rPr>
              <w:t xml:space="preserve">Number of rep players </w:t>
            </w:r>
          </w:p>
        </w:tc>
        <w:tc>
          <w:tcPr>
            <w:tcW w:w="2303" w:type="dxa"/>
          </w:tcPr>
          <w:p w14:paraId="1AE5BAB1" w14:textId="77777777" w:rsidR="00277823" w:rsidRPr="00150D50" w:rsidRDefault="00277823" w:rsidP="00D22CF8">
            <w:pPr>
              <w:pStyle w:val="NoSpacing"/>
              <w:rPr>
                <w:b/>
                <w:sz w:val="21"/>
                <w:szCs w:val="21"/>
              </w:rPr>
            </w:pPr>
            <w:r w:rsidRPr="00150D50">
              <w:rPr>
                <w:b/>
                <w:sz w:val="21"/>
                <w:szCs w:val="21"/>
              </w:rPr>
              <w:t xml:space="preserve">Grades for nomination </w:t>
            </w:r>
          </w:p>
        </w:tc>
      </w:tr>
      <w:tr w:rsidR="00277823" w:rsidRPr="00B9714E" w14:paraId="2D61249C" w14:textId="77777777" w:rsidTr="00D22CF8">
        <w:trPr>
          <w:trHeight w:val="110"/>
        </w:trPr>
        <w:tc>
          <w:tcPr>
            <w:tcW w:w="1381" w:type="dxa"/>
          </w:tcPr>
          <w:p w14:paraId="4A633986" w14:textId="06858CBD" w:rsidR="00277823" w:rsidRPr="00B9714E" w:rsidRDefault="00FC226F" w:rsidP="00D22C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77823" w:rsidRPr="00B9714E">
              <w:rPr>
                <w:sz w:val="21"/>
                <w:szCs w:val="21"/>
              </w:rPr>
              <w:t xml:space="preserve"> or more </w:t>
            </w:r>
          </w:p>
        </w:tc>
        <w:tc>
          <w:tcPr>
            <w:tcW w:w="2198" w:type="dxa"/>
          </w:tcPr>
          <w:p w14:paraId="5BA2A936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A </w:t>
            </w:r>
          </w:p>
        </w:tc>
        <w:tc>
          <w:tcPr>
            <w:tcW w:w="2198" w:type="dxa"/>
          </w:tcPr>
          <w:p w14:paraId="0A426D2A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3 or more </w:t>
            </w:r>
          </w:p>
        </w:tc>
        <w:tc>
          <w:tcPr>
            <w:tcW w:w="2303" w:type="dxa"/>
          </w:tcPr>
          <w:p w14:paraId="316290FE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A </w:t>
            </w:r>
          </w:p>
        </w:tc>
      </w:tr>
      <w:tr w:rsidR="00277823" w:rsidRPr="00B9714E" w14:paraId="7C8F27FC" w14:textId="77777777" w:rsidTr="00D22CF8">
        <w:trPr>
          <w:trHeight w:val="110"/>
        </w:trPr>
        <w:tc>
          <w:tcPr>
            <w:tcW w:w="1381" w:type="dxa"/>
          </w:tcPr>
          <w:p w14:paraId="02C64154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3 </w:t>
            </w:r>
          </w:p>
        </w:tc>
        <w:tc>
          <w:tcPr>
            <w:tcW w:w="2198" w:type="dxa"/>
          </w:tcPr>
          <w:p w14:paraId="0AC4E007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A or B </w:t>
            </w:r>
          </w:p>
        </w:tc>
        <w:tc>
          <w:tcPr>
            <w:tcW w:w="2198" w:type="dxa"/>
          </w:tcPr>
          <w:p w14:paraId="3DD31BFA" w14:textId="27576DDF" w:rsidR="00277823" w:rsidRPr="00B9714E" w:rsidRDefault="00FC226F" w:rsidP="00D22C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77823" w:rsidRPr="00B971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03" w:type="dxa"/>
          </w:tcPr>
          <w:p w14:paraId="66E50F77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A or B </w:t>
            </w:r>
          </w:p>
        </w:tc>
      </w:tr>
      <w:tr w:rsidR="00277823" w:rsidRPr="00B9714E" w14:paraId="5FFAAD7B" w14:textId="77777777" w:rsidTr="00D22CF8">
        <w:trPr>
          <w:trHeight w:val="110"/>
        </w:trPr>
        <w:tc>
          <w:tcPr>
            <w:tcW w:w="1381" w:type="dxa"/>
          </w:tcPr>
          <w:p w14:paraId="1AFDF3FF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2 </w:t>
            </w:r>
          </w:p>
        </w:tc>
        <w:tc>
          <w:tcPr>
            <w:tcW w:w="2198" w:type="dxa"/>
          </w:tcPr>
          <w:p w14:paraId="1B864472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A, B or C </w:t>
            </w:r>
          </w:p>
        </w:tc>
        <w:tc>
          <w:tcPr>
            <w:tcW w:w="2198" w:type="dxa"/>
          </w:tcPr>
          <w:p w14:paraId="08FC95D8" w14:textId="113D0090" w:rsidR="00277823" w:rsidRPr="00B9714E" w:rsidRDefault="00FC226F" w:rsidP="00D22C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77823" w:rsidRPr="00B971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03" w:type="dxa"/>
          </w:tcPr>
          <w:p w14:paraId="5D0D3D6F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A, B or C </w:t>
            </w:r>
          </w:p>
        </w:tc>
      </w:tr>
      <w:tr w:rsidR="00277823" w:rsidRPr="00B9714E" w14:paraId="1A94B781" w14:textId="77777777" w:rsidTr="00D22CF8">
        <w:trPr>
          <w:trHeight w:val="110"/>
        </w:trPr>
        <w:tc>
          <w:tcPr>
            <w:tcW w:w="1381" w:type="dxa"/>
          </w:tcPr>
          <w:p w14:paraId="2EDE1F93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1 </w:t>
            </w:r>
          </w:p>
        </w:tc>
        <w:tc>
          <w:tcPr>
            <w:tcW w:w="2198" w:type="dxa"/>
          </w:tcPr>
          <w:p w14:paraId="1A6E26B7" w14:textId="77777777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A, B, C or D </w:t>
            </w:r>
          </w:p>
        </w:tc>
        <w:tc>
          <w:tcPr>
            <w:tcW w:w="2198" w:type="dxa"/>
          </w:tcPr>
          <w:p w14:paraId="0ED00BEE" w14:textId="4D2CDF29" w:rsidR="00277823" w:rsidRPr="00B9714E" w:rsidRDefault="00FC226F" w:rsidP="00D22C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77823" w:rsidRPr="00B9714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03" w:type="dxa"/>
          </w:tcPr>
          <w:p w14:paraId="5E666DF2" w14:textId="0282AF8A" w:rsidR="00277823" w:rsidRPr="00B9714E" w:rsidRDefault="00FC226F" w:rsidP="00D22C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A, B, C, or D</w:t>
            </w:r>
          </w:p>
        </w:tc>
      </w:tr>
      <w:tr w:rsidR="00277823" w:rsidRPr="00B9714E" w14:paraId="57E9B765" w14:textId="77777777" w:rsidTr="00D22CF8">
        <w:trPr>
          <w:trHeight w:val="110"/>
        </w:trPr>
        <w:tc>
          <w:tcPr>
            <w:tcW w:w="3579" w:type="dxa"/>
            <w:gridSpan w:val="2"/>
          </w:tcPr>
          <w:p w14:paraId="56509A7E" w14:textId="27ABE3E6" w:rsidR="00277823" w:rsidRPr="00B9714E" w:rsidRDefault="00277823" w:rsidP="00D22CF8">
            <w:pPr>
              <w:pStyle w:val="NoSpacing"/>
              <w:rPr>
                <w:sz w:val="21"/>
                <w:szCs w:val="21"/>
              </w:rPr>
            </w:pPr>
            <w:r w:rsidRPr="00B9714E">
              <w:rPr>
                <w:sz w:val="21"/>
                <w:szCs w:val="21"/>
              </w:rPr>
              <w:t xml:space="preserve">0 </w:t>
            </w:r>
            <w:r w:rsidR="00BA1BA1">
              <w:rPr>
                <w:sz w:val="21"/>
                <w:szCs w:val="21"/>
              </w:rPr>
              <w:t xml:space="preserve">                         </w:t>
            </w:r>
            <w:r w:rsidR="00FC226F">
              <w:rPr>
                <w:sz w:val="21"/>
                <w:szCs w:val="21"/>
              </w:rPr>
              <w:t xml:space="preserve"> A,B,C, or D</w:t>
            </w:r>
          </w:p>
        </w:tc>
        <w:tc>
          <w:tcPr>
            <w:tcW w:w="4501" w:type="dxa"/>
            <w:gridSpan w:val="2"/>
          </w:tcPr>
          <w:p w14:paraId="6D43AA50" w14:textId="415BE904" w:rsidR="00277823" w:rsidRPr="00B9714E" w:rsidRDefault="00FC226F" w:rsidP="00D22CF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A, B, C, or D</w:t>
            </w:r>
          </w:p>
        </w:tc>
      </w:tr>
    </w:tbl>
    <w:p w14:paraId="1CBF5D19" w14:textId="5C6B3D6B" w:rsidR="008E320B" w:rsidRPr="00B9714E" w:rsidRDefault="008E320B" w:rsidP="005E6C20">
      <w:pPr>
        <w:pStyle w:val="NoSpacing"/>
        <w:rPr>
          <w:sz w:val="21"/>
          <w:szCs w:val="21"/>
        </w:rPr>
      </w:pPr>
    </w:p>
    <w:p w14:paraId="746337BC" w14:textId="02BE2394" w:rsidR="008E320B" w:rsidRDefault="007B4DE4" w:rsidP="007B4DE4">
      <w:pPr>
        <w:pStyle w:val="Default"/>
        <w:tabs>
          <w:tab w:val="left" w:pos="284"/>
        </w:tabs>
        <w:spacing w:after="39"/>
        <w:rPr>
          <w:sz w:val="21"/>
          <w:szCs w:val="21"/>
        </w:rPr>
      </w:pPr>
      <w:r>
        <w:rPr>
          <w:sz w:val="21"/>
          <w:szCs w:val="21"/>
        </w:rPr>
        <w:tab/>
        <w:t>b.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For Winter Season, currently April to September, representative status will be counted as per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above. </w:t>
      </w:r>
    </w:p>
    <w:p w14:paraId="53679E03" w14:textId="77777777" w:rsidR="007B4DE4" w:rsidRPr="00B9714E" w:rsidRDefault="007B4DE4" w:rsidP="007B4DE4">
      <w:pPr>
        <w:pStyle w:val="Default"/>
        <w:tabs>
          <w:tab w:val="left" w:pos="284"/>
        </w:tabs>
        <w:spacing w:after="39"/>
        <w:rPr>
          <w:sz w:val="21"/>
          <w:szCs w:val="21"/>
        </w:rPr>
      </w:pPr>
    </w:p>
    <w:p w14:paraId="455102EC" w14:textId="3C2D931B" w:rsidR="008E320B" w:rsidRDefault="007B4DE4" w:rsidP="00277823">
      <w:pPr>
        <w:pStyle w:val="Default"/>
        <w:tabs>
          <w:tab w:val="left" w:pos="284"/>
        </w:tabs>
        <w:spacing w:after="39"/>
        <w:rPr>
          <w:sz w:val="21"/>
          <w:szCs w:val="21"/>
        </w:rPr>
      </w:pP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>c.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 For Summer Season, currently October to March, the team nomination/registration period will </w:t>
      </w:r>
      <w:bookmarkStart w:id="0" w:name="_GoBack"/>
      <w:bookmarkEnd w:id="0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draw upon the representative player’s status per the preceding representative season, to be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amended by the end of the grading period. </w:t>
      </w:r>
    </w:p>
    <w:p w14:paraId="3D1D3527" w14:textId="77777777" w:rsidR="007B4DE4" w:rsidRPr="00B9714E" w:rsidRDefault="007B4DE4" w:rsidP="007B4DE4">
      <w:pPr>
        <w:pStyle w:val="Default"/>
        <w:tabs>
          <w:tab w:val="left" w:pos="284"/>
        </w:tabs>
        <w:spacing w:after="39"/>
        <w:ind w:left="284" w:hanging="284"/>
        <w:rPr>
          <w:sz w:val="21"/>
          <w:szCs w:val="21"/>
        </w:rPr>
      </w:pPr>
    </w:p>
    <w:p w14:paraId="40D7DC5A" w14:textId="77777777" w:rsidR="00FC226F" w:rsidRDefault="007B4DE4" w:rsidP="007B4DE4">
      <w:pPr>
        <w:pStyle w:val="Default"/>
        <w:tabs>
          <w:tab w:val="left" w:pos="284"/>
        </w:tabs>
        <w:spacing w:after="39"/>
        <w:rPr>
          <w:sz w:val="21"/>
          <w:szCs w:val="21"/>
        </w:rPr>
      </w:pPr>
      <w:r>
        <w:rPr>
          <w:sz w:val="21"/>
          <w:szCs w:val="21"/>
        </w:rPr>
        <w:tab/>
      </w:r>
      <w:r w:rsidR="004B78F8">
        <w:rPr>
          <w:sz w:val="21"/>
          <w:szCs w:val="21"/>
        </w:rPr>
        <w:t>d.</w:t>
      </w:r>
      <w:r w:rsidR="00FC226F">
        <w:rPr>
          <w:sz w:val="21"/>
          <w:szCs w:val="21"/>
        </w:rPr>
        <w:t xml:space="preserve">  CJDC reserves the right to promote “A” grade team/s to next age division for the betterment of the  </w:t>
      </w:r>
    </w:p>
    <w:p w14:paraId="4FE9F984" w14:textId="50F43226" w:rsidR="008E320B" w:rsidRDefault="00FC226F" w:rsidP="007B4DE4">
      <w:pPr>
        <w:pStyle w:val="Default"/>
        <w:tabs>
          <w:tab w:val="left" w:pos="284"/>
        </w:tabs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           players and competition</w:t>
      </w:r>
    </w:p>
    <w:p w14:paraId="10B6D81B" w14:textId="57F41B76" w:rsidR="007B4DE4" w:rsidRPr="00B9714E" w:rsidRDefault="007B4DE4" w:rsidP="007B4DE4">
      <w:pPr>
        <w:pStyle w:val="Default"/>
        <w:tabs>
          <w:tab w:val="left" w:pos="284"/>
        </w:tabs>
        <w:spacing w:after="39"/>
        <w:rPr>
          <w:sz w:val="21"/>
          <w:szCs w:val="21"/>
        </w:rPr>
      </w:pPr>
    </w:p>
    <w:p w14:paraId="1775CBC9" w14:textId="1A3F5852" w:rsidR="002413D9" w:rsidRDefault="007B4DE4" w:rsidP="00685E28">
      <w:pPr>
        <w:pStyle w:val="Default"/>
        <w:tabs>
          <w:tab w:val="left" w:pos="284"/>
        </w:tabs>
        <w:spacing w:after="39"/>
        <w:ind w:left="284" w:hanging="284"/>
        <w:rPr>
          <w:sz w:val="21"/>
          <w:szCs w:val="21"/>
        </w:rPr>
      </w:pPr>
      <w:r>
        <w:rPr>
          <w:sz w:val="21"/>
          <w:szCs w:val="21"/>
        </w:rPr>
        <w:tab/>
      </w:r>
      <w:r w:rsidR="004B78F8">
        <w:rPr>
          <w:sz w:val="21"/>
          <w:szCs w:val="21"/>
        </w:rPr>
        <w:t>e.</w:t>
      </w:r>
      <w:r w:rsidR="008E320B" w:rsidRPr="00B9714E">
        <w:rPr>
          <w:sz w:val="21"/>
          <w:szCs w:val="21"/>
        </w:rPr>
        <w:t xml:space="preserve"> </w:t>
      </w:r>
      <w:r w:rsidR="00277823">
        <w:rPr>
          <w:sz w:val="21"/>
          <w:szCs w:val="21"/>
        </w:rPr>
        <w:t xml:space="preserve"> </w:t>
      </w:r>
      <w:r w:rsidR="002413D9">
        <w:rPr>
          <w:sz w:val="21"/>
          <w:szCs w:val="21"/>
        </w:rPr>
        <w:t xml:space="preserve">    </w:t>
      </w:r>
      <w:r w:rsidR="00277823">
        <w:rPr>
          <w:sz w:val="21"/>
          <w:szCs w:val="21"/>
        </w:rPr>
        <w:t>T</w:t>
      </w:r>
      <w:r w:rsidR="008E320B" w:rsidRPr="00B9714E">
        <w:rPr>
          <w:sz w:val="21"/>
          <w:szCs w:val="21"/>
        </w:rPr>
        <w:t>he governing committee</w:t>
      </w:r>
      <w:r w:rsidR="002413D9">
        <w:rPr>
          <w:sz w:val="21"/>
          <w:szCs w:val="21"/>
        </w:rPr>
        <w:t xml:space="preserve"> of the competition may, at its </w:t>
      </w:r>
      <w:r w:rsidR="008E320B" w:rsidRPr="00B9714E">
        <w:rPr>
          <w:sz w:val="21"/>
          <w:szCs w:val="21"/>
        </w:rPr>
        <w:t xml:space="preserve">discretion, combine grades in the </w:t>
      </w:r>
    </w:p>
    <w:p w14:paraId="10B198B5" w14:textId="0FE8D7FA" w:rsidR="008E320B" w:rsidRDefault="002413D9" w:rsidP="00685E28">
      <w:pPr>
        <w:pStyle w:val="Default"/>
        <w:tabs>
          <w:tab w:val="left" w:pos="284"/>
        </w:tabs>
        <w:spacing w:after="39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="008E320B" w:rsidRPr="00B9714E">
        <w:rPr>
          <w:sz w:val="21"/>
          <w:szCs w:val="21"/>
        </w:rPr>
        <w:t>interests of grade viability.</w:t>
      </w:r>
      <w:r>
        <w:rPr>
          <w:sz w:val="21"/>
          <w:szCs w:val="21"/>
        </w:rPr>
        <w:t xml:space="preserve"> </w:t>
      </w:r>
    </w:p>
    <w:p w14:paraId="72B24525" w14:textId="471A04F0" w:rsidR="004D3F12" w:rsidRDefault="004D3F12">
      <w:pPr>
        <w:rPr>
          <w:rFonts w:ascii="Calibri" w:hAnsi="Calibri" w:cs="Calibri"/>
          <w:color w:val="000000"/>
          <w:sz w:val="21"/>
          <w:szCs w:val="21"/>
        </w:rPr>
      </w:pPr>
      <w:r>
        <w:rPr>
          <w:sz w:val="21"/>
          <w:szCs w:val="21"/>
        </w:rPr>
        <w:br w:type="page"/>
      </w:r>
    </w:p>
    <w:p w14:paraId="4C3C4B2C" w14:textId="77777777" w:rsidR="002413D9" w:rsidRDefault="002413D9" w:rsidP="00685E28">
      <w:pPr>
        <w:pStyle w:val="Default"/>
        <w:tabs>
          <w:tab w:val="left" w:pos="284"/>
        </w:tabs>
        <w:spacing w:after="39"/>
        <w:ind w:left="284" w:hanging="284"/>
        <w:rPr>
          <w:sz w:val="21"/>
          <w:szCs w:val="21"/>
        </w:rPr>
      </w:pPr>
    </w:p>
    <w:p w14:paraId="00FDD9D4" w14:textId="0FFA65A8" w:rsidR="008E320B" w:rsidRPr="00264485" w:rsidRDefault="00264485" w:rsidP="008E320B">
      <w:pPr>
        <w:pStyle w:val="Default"/>
        <w:rPr>
          <w:b/>
          <w:sz w:val="21"/>
          <w:szCs w:val="21"/>
        </w:rPr>
      </w:pPr>
      <w:r w:rsidRPr="00264485">
        <w:rPr>
          <w:b/>
          <w:sz w:val="21"/>
          <w:szCs w:val="21"/>
        </w:rPr>
        <w:t xml:space="preserve">3. </w:t>
      </w:r>
      <w:r w:rsidRPr="00264485">
        <w:rPr>
          <w:b/>
          <w:sz w:val="21"/>
          <w:szCs w:val="21"/>
        </w:rPr>
        <w:tab/>
        <w:t xml:space="preserve">DECLARATION OF REPRESENTATIVE STATUS </w:t>
      </w:r>
    </w:p>
    <w:p w14:paraId="14E248AF" w14:textId="77777777" w:rsidR="00685E28" w:rsidRPr="00B9714E" w:rsidRDefault="00685E28" w:rsidP="008E320B">
      <w:pPr>
        <w:pStyle w:val="Default"/>
        <w:rPr>
          <w:sz w:val="21"/>
          <w:szCs w:val="21"/>
        </w:rPr>
      </w:pPr>
    </w:p>
    <w:p w14:paraId="259A422E" w14:textId="229BD309" w:rsidR="008E320B" w:rsidRDefault="00685E28" w:rsidP="00685E28">
      <w:pPr>
        <w:pStyle w:val="Default"/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a. </w:t>
      </w:r>
      <w:r>
        <w:rPr>
          <w:sz w:val="21"/>
          <w:szCs w:val="21"/>
        </w:rPr>
        <w:tab/>
        <w:t>F</w:t>
      </w:r>
      <w:r w:rsidR="008E320B" w:rsidRPr="00B9714E">
        <w:rPr>
          <w:sz w:val="21"/>
          <w:szCs w:val="21"/>
        </w:rPr>
        <w:t xml:space="preserve">or the purposes of player registration, a club must: </w:t>
      </w:r>
    </w:p>
    <w:p w14:paraId="4EFBC2E1" w14:textId="77777777" w:rsidR="00685E28" w:rsidRPr="00B9714E" w:rsidRDefault="00685E28" w:rsidP="00685E28">
      <w:pPr>
        <w:pStyle w:val="Default"/>
        <w:tabs>
          <w:tab w:val="left" w:pos="284"/>
        </w:tabs>
        <w:rPr>
          <w:sz w:val="21"/>
          <w:szCs w:val="21"/>
        </w:rPr>
      </w:pPr>
    </w:p>
    <w:p w14:paraId="1E2785D7" w14:textId="0A384AB6" w:rsidR="008E320B" w:rsidRPr="005318F3" w:rsidRDefault="00685E28" w:rsidP="005318F3">
      <w:pPr>
        <w:pStyle w:val="Default"/>
        <w:spacing w:after="39"/>
        <w:rPr>
          <w:sz w:val="21"/>
          <w:szCs w:val="21"/>
        </w:rPr>
      </w:pP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 xml:space="preserve">i. </w:t>
      </w:r>
      <w:r>
        <w:rPr>
          <w:sz w:val="21"/>
          <w:szCs w:val="21"/>
        </w:rPr>
        <w:tab/>
      </w:r>
      <w:r w:rsidR="008E320B" w:rsidRPr="00B9714E">
        <w:rPr>
          <w:sz w:val="21"/>
          <w:szCs w:val="21"/>
        </w:rPr>
        <w:t>Provide the means of registration so that each player mus</w:t>
      </w:r>
      <w:r w:rsidR="002413D9">
        <w:rPr>
          <w:sz w:val="21"/>
          <w:szCs w:val="21"/>
        </w:rPr>
        <w:t>t declare representative status</w:t>
      </w:r>
      <w:r w:rsidR="008E320B" w:rsidRPr="00B9714E">
        <w:rPr>
          <w:sz w:val="21"/>
          <w:szCs w:val="21"/>
        </w:rPr>
        <w:t xml:space="preserve"> </w:t>
      </w:r>
      <w:r w:rsidR="008E320B" w:rsidRPr="00B9714E">
        <w:rPr>
          <w:color w:val="auto"/>
          <w:sz w:val="21"/>
          <w:szCs w:val="21"/>
        </w:rPr>
        <w:t xml:space="preserve"> </w:t>
      </w:r>
    </w:p>
    <w:p w14:paraId="2D0ED176" w14:textId="77777777" w:rsidR="00DE518A" w:rsidRPr="00B9714E" w:rsidRDefault="00DE518A" w:rsidP="008E320B">
      <w:pPr>
        <w:pStyle w:val="Default"/>
        <w:rPr>
          <w:color w:val="auto"/>
          <w:sz w:val="21"/>
          <w:szCs w:val="21"/>
        </w:rPr>
      </w:pPr>
    </w:p>
    <w:p w14:paraId="6D463862" w14:textId="5D51EE1C" w:rsidR="008E320B" w:rsidRDefault="00DE518A" w:rsidP="00DE518A">
      <w:pPr>
        <w:pStyle w:val="Default"/>
        <w:tabs>
          <w:tab w:val="left" w:pos="284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 w:rsidR="002413D9">
        <w:rPr>
          <w:color w:val="auto"/>
          <w:sz w:val="21"/>
          <w:szCs w:val="21"/>
        </w:rPr>
        <w:t>b.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8E320B" w:rsidRPr="00B9714E">
        <w:rPr>
          <w:color w:val="auto"/>
          <w:sz w:val="21"/>
          <w:szCs w:val="21"/>
        </w:rPr>
        <w:t xml:space="preserve">In the event of the competition administration becoming aware of any failure to 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8E320B" w:rsidRPr="00B9714E">
        <w:rPr>
          <w:color w:val="auto"/>
          <w:sz w:val="21"/>
          <w:szCs w:val="21"/>
        </w:rPr>
        <w:t xml:space="preserve">accurately declare representative status per the above: </w:t>
      </w:r>
    </w:p>
    <w:p w14:paraId="5C579587" w14:textId="77777777" w:rsidR="00DE518A" w:rsidRPr="00B9714E" w:rsidRDefault="00DE518A" w:rsidP="008E320B">
      <w:pPr>
        <w:pStyle w:val="Default"/>
        <w:spacing w:after="37"/>
        <w:rPr>
          <w:color w:val="auto"/>
          <w:sz w:val="21"/>
          <w:szCs w:val="21"/>
        </w:rPr>
      </w:pPr>
    </w:p>
    <w:p w14:paraId="7977F522" w14:textId="4B8684F8" w:rsidR="008E320B" w:rsidRPr="00B9714E" w:rsidRDefault="00DE518A" w:rsidP="008E320B">
      <w:pPr>
        <w:pStyle w:val="Default"/>
        <w:spacing w:after="3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2413D9">
        <w:rPr>
          <w:color w:val="auto"/>
          <w:sz w:val="21"/>
          <w:szCs w:val="21"/>
        </w:rPr>
        <w:t>i</w:t>
      </w:r>
      <w:r w:rsidR="008E320B" w:rsidRPr="00B9714E">
        <w:rPr>
          <w:color w:val="auto"/>
          <w:sz w:val="21"/>
          <w:szCs w:val="21"/>
        </w:rPr>
        <w:t xml:space="preserve">. </w:t>
      </w:r>
      <w:r>
        <w:rPr>
          <w:color w:val="auto"/>
          <w:sz w:val="21"/>
          <w:szCs w:val="21"/>
        </w:rPr>
        <w:tab/>
      </w:r>
      <w:r w:rsidR="008E320B" w:rsidRPr="00B9714E">
        <w:rPr>
          <w:color w:val="auto"/>
          <w:sz w:val="21"/>
          <w:szCs w:val="21"/>
        </w:rPr>
        <w:t xml:space="preserve">If by a club, the administration, at its discretion, may impose one or more of 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8E320B" w:rsidRPr="00B9714E">
        <w:rPr>
          <w:color w:val="auto"/>
          <w:sz w:val="21"/>
          <w:szCs w:val="21"/>
        </w:rPr>
        <w:t xml:space="preserve">immediate cessation of involvement of the player, a penalty of $50 per game 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8E320B" w:rsidRPr="00B9714E">
        <w:rPr>
          <w:color w:val="auto"/>
          <w:sz w:val="21"/>
          <w:szCs w:val="21"/>
        </w:rPr>
        <w:t xml:space="preserve">payable by the club to the Association, and team forfeiture of games played. </w:t>
      </w:r>
    </w:p>
    <w:p w14:paraId="0A0406E6" w14:textId="1F341146" w:rsidR="008E320B" w:rsidRDefault="00DE518A" w:rsidP="008E320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2413D9">
        <w:rPr>
          <w:color w:val="auto"/>
          <w:sz w:val="21"/>
          <w:szCs w:val="21"/>
        </w:rPr>
        <w:t>ii.</w:t>
      </w:r>
      <w:r w:rsidR="008E320B" w:rsidRPr="00B9714E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ab/>
      </w:r>
      <w:r w:rsidR="008E320B" w:rsidRPr="00B9714E">
        <w:rPr>
          <w:color w:val="auto"/>
          <w:sz w:val="21"/>
          <w:szCs w:val="21"/>
        </w:rPr>
        <w:t xml:space="preserve">If by a club over multiple occurrences, the administration, at its discretion, may 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8E320B" w:rsidRPr="00B9714E">
        <w:rPr>
          <w:color w:val="auto"/>
          <w:sz w:val="21"/>
          <w:szCs w:val="21"/>
        </w:rPr>
        <w:t xml:space="preserve">deregister the player, the team and/or the club. </w:t>
      </w:r>
    </w:p>
    <w:p w14:paraId="50F4AB85" w14:textId="0523650C" w:rsidR="0094499D" w:rsidRDefault="0094499D" w:rsidP="002413D9">
      <w:pPr>
        <w:pStyle w:val="Default"/>
        <w:rPr>
          <w:b/>
          <w:sz w:val="21"/>
          <w:szCs w:val="21"/>
        </w:rPr>
      </w:pPr>
    </w:p>
    <w:p w14:paraId="408617E9" w14:textId="43DCE99B" w:rsidR="006074B1" w:rsidRDefault="00D514FE" w:rsidP="00B9714E">
      <w:pPr>
        <w:pStyle w:val="Default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94499D" w:rsidRPr="0094499D">
        <w:rPr>
          <w:b/>
          <w:sz w:val="21"/>
          <w:szCs w:val="21"/>
        </w:rPr>
        <w:t xml:space="preserve">. </w:t>
      </w:r>
      <w:r w:rsidR="0094499D" w:rsidRPr="0094499D">
        <w:rPr>
          <w:b/>
          <w:sz w:val="21"/>
          <w:szCs w:val="21"/>
        </w:rPr>
        <w:tab/>
      </w:r>
      <w:r w:rsidR="0094499D" w:rsidRPr="0094499D">
        <w:rPr>
          <w:b/>
          <w:sz w:val="21"/>
          <w:szCs w:val="21"/>
        </w:rPr>
        <w:tab/>
        <w:t xml:space="preserve">PLAYING “OUT OF AGE” </w:t>
      </w:r>
    </w:p>
    <w:p w14:paraId="5709CFF0" w14:textId="77777777" w:rsidR="00D514FE" w:rsidRPr="00B9714E" w:rsidRDefault="00D514FE" w:rsidP="00B9714E">
      <w:pPr>
        <w:pStyle w:val="Default"/>
        <w:rPr>
          <w:sz w:val="21"/>
          <w:szCs w:val="21"/>
        </w:rPr>
      </w:pPr>
    </w:p>
    <w:p w14:paraId="2CB422D9" w14:textId="32A1489B" w:rsidR="00B9714E" w:rsidRDefault="006074B1" w:rsidP="005318F3">
      <w:pPr>
        <w:pStyle w:val="Default"/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B9714E" w:rsidRPr="005318F3">
        <w:rPr>
          <w:sz w:val="21"/>
          <w:szCs w:val="21"/>
        </w:rPr>
        <w:t>a.</w:t>
      </w:r>
      <w:r w:rsidR="00B9714E" w:rsidRPr="00B9714E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9714E" w:rsidRPr="00B9714E">
        <w:rPr>
          <w:sz w:val="21"/>
          <w:szCs w:val="21"/>
        </w:rPr>
        <w:t xml:space="preserve">Any representative player participating in an older age group than allowed under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9714E" w:rsidRPr="00B9714E">
        <w:rPr>
          <w:sz w:val="21"/>
          <w:szCs w:val="21"/>
        </w:rPr>
        <w:t xml:space="preserve">eligibility bylaws: </w:t>
      </w:r>
    </w:p>
    <w:p w14:paraId="706B3780" w14:textId="77777777" w:rsidR="006074B1" w:rsidRPr="00B9714E" w:rsidRDefault="006074B1" w:rsidP="006074B1">
      <w:pPr>
        <w:pStyle w:val="Default"/>
        <w:tabs>
          <w:tab w:val="left" w:pos="284"/>
        </w:tabs>
        <w:rPr>
          <w:sz w:val="21"/>
          <w:szCs w:val="21"/>
        </w:rPr>
      </w:pPr>
    </w:p>
    <w:p w14:paraId="2E7DC87E" w14:textId="403864D0" w:rsidR="008C6FF3" w:rsidRDefault="006074B1" w:rsidP="008C6FF3">
      <w:pPr>
        <w:pStyle w:val="Default"/>
        <w:spacing w:after="3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9714E" w:rsidRPr="00B9714E">
        <w:rPr>
          <w:sz w:val="21"/>
          <w:szCs w:val="21"/>
        </w:rPr>
        <w:t xml:space="preserve">i. </w:t>
      </w:r>
      <w:r>
        <w:rPr>
          <w:sz w:val="21"/>
          <w:szCs w:val="21"/>
        </w:rPr>
        <w:tab/>
      </w:r>
      <w:r w:rsidR="00B9714E" w:rsidRPr="00B9714E">
        <w:rPr>
          <w:sz w:val="21"/>
          <w:szCs w:val="21"/>
        </w:rPr>
        <w:t xml:space="preserve">Is still deemed a rep player </w:t>
      </w:r>
    </w:p>
    <w:p w14:paraId="2A815142" w14:textId="77777777" w:rsidR="008C6FF3" w:rsidRDefault="008C6FF3" w:rsidP="008C6FF3">
      <w:pPr>
        <w:pStyle w:val="Default"/>
        <w:spacing w:after="3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ii. </w:t>
      </w:r>
      <w:r>
        <w:rPr>
          <w:sz w:val="21"/>
          <w:szCs w:val="21"/>
        </w:rPr>
        <w:tab/>
        <w:t xml:space="preserve">Must not play in any team that would then cause that team to exceed the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allowable number of rep players for teams in that grade. </w:t>
      </w:r>
    </w:p>
    <w:p w14:paraId="0788A36A" w14:textId="36060702" w:rsidR="00B9714E" w:rsidRPr="00B9714E" w:rsidRDefault="00B9714E" w:rsidP="002413D9">
      <w:pPr>
        <w:pStyle w:val="Default"/>
        <w:spacing w:after="39"/>
        <w:rPr>
          <w:sz w:val="21"/>
          <w:szCs w:val="21"/>
        </w:rPr>
      </w:pPr>
    </w:p>
    <w:sectPr w:rsidR="00B9714E" w:rsidRPr="00B9714E" w:rsidSect="00A31BA0">
      <w:pgSz w:w="11906" w:h="16838" w:code="9"/>
      <w:pgMar w:top="1134" w:right="1440" w:bottom="1134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29D3" w14:textId="77777777" w:rsidR="00086E68" w:rsidRDefault="00086E68" w:rsidP="00A31BA0">
      <w:pPr>
        <w:spacing w:after="0" w:line="240" w:lineRule="auto"/>
      </w:pPr>
      <w:r>
        <w:separator/>
      </w:r>
    </w:p>
  </w:endnote>
  <w:endnote w:type="continuationSeparator" w:id="0">
    <w:p w14:paraId="3D3A7DAB" w14:textId="77777777" w:rsidR="00086E68" w:rsidRDefault="00086E68" w:rsidP="00A3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EA07" w14:textId="77777777" w:rsidR="00086E68" w:rsidRDefault="00086E68" w:rsidP="00A31BA0">
      <w:pPr>
        <w:spacing w:after="0" w:line="240" w:lineRule="auto"/>
      </w:pPr>
      <w:r>
        <w:separator/>
      </w:r>
    </w:p>
  </w:footnote>
  <w:footnote w:type="continuationSeparator" w:id="0">
    <w:p w14:paraId="3F3967E8" w14:textId="77777777" w:rsidR="00086E68" w:rsidRDefault="00086E68" w:rsidP="00A3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B"/>
    <w:rsid w:val="00086E68"/>
    <w:rsid w:val="000C3501"/>
    <w:rsid w:val="000D294D"/>
    <w:rsid w:val="00150D50"/>
    <w:rsid w:val="00171841"/>
    <w:rsid w:val="001D6068"/>
    <w:rsid w:val="002413D9"/>
    <w:rsid w:val="00264485"/>
    <w:rsid w:val="00277823"/>
    <w:rsid w:val="002842DC"/>
    <w:rsid w:val="002E3AF5"/>
    <w:rsid w:val="002F0471"/>
    <w:rsid w:val="00321D11"/>
    <w:rsid w:val="003253FF"/>
    <w:rsid w:val="004627CD"/>
    <w:rsid w:val="004B78F8"/>
    <w:rsid w:val="004D3F12"/>
    <w:rsid w:val="005318F3"/>
    <w:rsid w:val="005E6C20"/>
    <w:rsid w:val="006074B1"/>
    <w:rsid w:val="00685E28"/>
    <w:rsid w:val="00731FA9"/>
    <w:rsid w:val="007A2051"/>
    <w:rsid w:val="007B4DE4"/>
    <w:rsid w:val="008C6FF3"/>
    <w:rsid w:val="008E320B"/>
    <w:rsid w:val="00934768"/>
    <w:rsid w:val="00940599"/>
    <w:rsid w:val="0094499D"/>
    <w:rsid w:val="00966B66"/>
    <w:rsid w:val="00976602"/>
    <w:rsid w:val="009E7063"/>
    <w:rsid w:val="00A31BA0"/>
    <w:rsid w:val="00AF23BC"/>
    <w:rsid w:val="00B22243"/>
    <w:rsid w:val="00B9714E"/>
    <w:rsid w:val="00BA1BA1"/>
    <w:rsid w:val="00C50D76"/>
    <w:rsid w:val="00C92923"/>
    <w:rsid w:val="00D514FE"/>
    <w:rsid w:val="00DE38E2"/>
    <w:rsid w:val="00DE518A"/>
    <w:rsid w:val="00DF513B"/>
    <w:rsid w:val="00F103EA"/>
    <w:rsid w:val="00FB502C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009D"/>
  <w15:chartTrackingRefBased/>
  <w15:docId w15:val="{3069BBB8-465C-4AD7-A6E7-371E1079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E32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A0"/>
  </w:style>
  <w:style w:type="paragraph" w:styleId="Footer">
    <w:name w:val="footer"/>
    <w:basedOn w:val="Normal"/>
    <w:link w:val="FooterChar"/>
    <w:uiPriority w:val="99"/>
    <w:unhideWhenUsed/>
    <w:rsid w:val="00A3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Michaelidis</dc:creator>
  <cp:keywords/>
  <dc:description/>
  <cp:lastModifiedBy>Sinead</cp:lastModifiedBy>
  <cp:revision>4</cp:revision>
  <dcterms:created xsi:type="dcterms:W3CDTF">2018-02-14T04:30:00Z</dcterms:created>
  <dcterms:modified xsi:type="dcterms:W3CDTF">2018-02-20T06:20:00Z</dcterms:modified>
</cp:coreProperties>
</file>